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ADAD7" w14:textId="1D362C88" w:rsid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O</w:t>
      </w:r>
      <w:r w:rsidR="00F6081B">
        <w:rPr>
          <w:rFonts w:ascii="Helvetica Neue" w:eastAsia="Times New Roman" w:hAnsi="Helvetica Neue" w:cs="Times New Roman"/>
          <w:color w:val="454545"/>
          <w:lang w:eastAsia="it-IT"/>
        </w:rPr>
        <w:t>R</w:t>
      </w:r>
      <w:r w:rsidR="00CB4EBB">
        <w:rPr>
          <w:rFonts w:ascii="Helvetica Neue" w:eastAsia="Times New Roman" w:hAnsi="Helvetica Neue" w:cs="Times New Roman"/>
          <w:color w:val="454545"/>
          <w:lang w:eastAsia="it-IT"/>
        </w:rPr>
        <w:t>GANIZZA</w:t>
      </w:r>
      <w:r>
        <w:rPr>
          <w:rFonts w:ascii="Helvetica Neue" w:eastAsia="Times New Roman" w:hAnsi="Helvetica Neue" w:cs="Times New Roman"/>
          <w:color w:val="454545"/>
          <w:lang w:eastAsia="it-IT"/>
        </w:rPr>
        <w:t>ZIONE E PROGRAMMA SEMINARIO SECONDO ANNO</w:t>
      </w:r>
    </w:p>
    <w:p w14:paraId="79FA4D62" w14:textId="77777777" w:rsid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Il Seminario del secondo anno è volto a sperimentare un modello di progettazione sociale che</w:t>
      </w:r>
      <w:r w:rsidR="002C1C67">
        <w:rPr>
          <w:rFonts w:ascii="Helvetica Neue" w:eastAsia="Times New Roman" w:hAnsi="Helvetica Neue" w:cs="Times New Roman"/>
          <w:color w:val="454545"/>
          <w:lang w:eastAsia="it-IT"/>
        </w:rPr>
        <w:t xml:space="preserve"> </w:t>
      </w:r>
      <w:r w:rsidR="006620F3">
        <w:rPr>
          <w:rFonts w:ascii="Helvetica Neue" w:eastAsia="Times New Roman" w:hAnsi="Helvetica Neue" w:cs="Times New Roman"/>
          <w:color w:val="454545"/>
          <w:lang w:eastAsia="it-IT"/>
        </w:rPr>
        <w:t xml:space="preserve">propone un’ottica diversa, più attenta alla sostenibilità economica, rispetto ai modelli tradizionalmente in uso nei Servizi.  </w:t>
      </w:r>
    </w:p>
    <w:p w14:paraId="12779C4B" w14:textId="77777777" w:rsidR="006620F3" w:rsidRDefault="006620F3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Il programma prevede un inquadramento teorico in merito al modello, ed una successiva sperimentazione del suo utilizzo, monitorata dalla docente del Seminario.</w:t>
      </w:r>
    </w:p>
    <w:p w14:paraId="11B3AE1C" w14:textId="77777777" w:rsidR="006620F3" w:rsidRDefault="006620F3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Di seguito i dati organizzativi:</w:t>
      </w:r>
    </w:p>
    <w:p w14:paraId="352B18E0" w14:textId="77777777" w:rsid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516625C3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Tematiche individuate:</w:t>
      </w:r>
    </w:p>
    <w:p w14:paraId="56C38241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1- Fragilità e violenza (esempi: violenza sul web, donne e uomini vittime di violenza…)</w:t>
      </w:r>
    </w:p>
    <w:p w14:paraId="2568DE58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2- Educatore a scuola</w:t>
      </w:r>
    </w:p>
    <w:p w14:paraId="43268A92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3- Onda lunga delle nuove fragilità post-</w:t>
      </w:r>
      <w:proofErr w:type="spellStart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covid</w:t>
      </w:r>
      <w:proofErr w:type="spellEnd"/>
    </w:p>
    <w:p w14:paraId="389ECA26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3EBDD5BE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Assegnazione tematica per team:</w:t>
      </w:r>
    </w:p>
    <w:p w14:paraId="13BDADDF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>GRUPPO 1</w:t>
      </w: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</w:t>
      </w:r>
    </w:p>
    <w:p w14:paraId="6EC4014D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A1 (*2 team di lavoro): Fragilità e violenza</w:t>
      </w:r>
    </w:p>
    <w:p w14:paraId="7072D723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A2 (*2 team di lavoro): Educatore a scuola</w:t>
      </w:r>
    </w:p>
    <w:p w14:paraId="00B456C6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B1 (*2 team di lavoro): Onda lunga delle nuove fragilità post-</w:t>
      </w:r>
      <w:proofErr w:type="spellStart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covid</w:t>
      </w:r>
      <w:proofErr w:type="spellEnd"/>
    </w:p>
    <w:p w14:paraId="2171A38D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1F9C25DA" w14:textId="77777777" w:rsidR="006620F3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>GRUPPO 2</w:t>
      </w: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</w:t>
      </w:r>
    </w:p>
    <w:p w14:paraId="4464E211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B2 (*2 team di lavoro): Fragilità e violenza</w:t>
      </w:r>
    </w:p>
    <w:p w14:paraId="6D417B67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C1 (*2 team di lavoro): Educatore a scuola</w:t>
      </w:r>
    </w:p>
    <w:p w14:paraId="0428230C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C2 (*2 team di lavoro): Onda lunga delle nuove fragilità post-</w:t>
      </w:r>
      <w:proofErr w:type="spellStart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covid</w:t>
      </w:r>
      <w:proofErr w:type="spellEnd"/>
    </w:p>
    <w:p w14:paraId="12D523F5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15D12202" w14:textId="77777777" w:rsidR="007B221A" w:rsidRPr="007B221A" w:rsidRDefault="007B221A" w:rsidP="007B221A">
      <w:pPr>
        <w:spacing w:after="30"/>
        <w:rPr>
          <w:rFonts w:ascii="Helvetica Neue" w:hAnsi="Helvetica Neue" w:cs="Times New Roman"/>
          <w:color w:val="454545"/>
          <w:sz w:val="21"/>
          <w:szCs w:val="21"/>
          <w:lang w:eastAsia="it-IT"/>
        </w:rPr>
      </w:pPr>
      <w:r w:rsidRPr="007B221A">
        <w:rPr>
          <w:rFonts w:ascii="Helvetica Neue" w:hAnsi="Helvetica Neue" w:cs="Times New Roman"/>
          <w:b/>
          <w:bCs/>
          <w:color w:val="454545"/>
          <w:sz w:val="21"/>
          <w:szCs w:val="21"/>
          <w:lang w:eastAsia="it-IT"/>
        </w:rPr>
        <w:t>Agenda incontri:</w:t>
      </w:r>
    </w:p>
    <w:p w14:paraId="13125C74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42718AAF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i/>
          <w:iCs/>
          <w:color w:val="454545"/>
          <w:lang w:eastAsia="it-IT"/>
        </w:rPr>
        <w:t>Aprile</w:t>
      </w:r>
    </w:p>
    <w:p w14:paraId="18E22C6D" w14:textId="146C0AB6" w:rsid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Mar 26/04 - 10:00 - 12:00 - </w:t>
      </w:r>
      <w:r w:rsidRPr="00D441A3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 xml:space="preserve">Gruppo </w:t>
      </w:r>
      <w:r w:rsidR="00964A13" w:rsidRPr="00D441A3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>2</w:t>
      </w:r>
      <w:r w:rsidRPr="00D441A3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 xml:space="preserve"> teoria - Parte 1</w:t>
      </w:r>
    </w:p>
    <w:p w14:paraId="48A42369" w14:textId="77777777" w:rsidR="00D441A3" w:rsidRPr="00D441A3" w:rsidRDefault="00D441A3" w:rsidP="00D441A3">
      <w:pPr>
        <w:wordWrap w:val="0"/>
        <w:rPr>
          <w:rFonts w:ascii="Roboto" w:eastAsia="Times New Roman" w:hAnsi="Roboto" w:cs="Times New Roman"/>
          <w:color w:val="222222"/>
          <w:sz w:val="21"/>
          <w:szCs w:val="21"/>
          <w:lang w:eastAsia="it-IT"/>
        </w:rPr>
      </w:pPr>
      <w:r w:rsidRPr="00D441A3">
        <w:rPr>
          <w:rFonts w:ascii="Roboto" w:eastAsia="Times New Roman" w:hAnsi="Roboto" w:cs="Times New Roman"/>
          <w:color w:val="222222"/>
          <w:sz w:val="21"/>
          <w:szCs w:val="21"/>
          <w:lang w:eastAsia="it-IT"/>
        </w:rPr>
        <w:br/>
        <w:t>https://unito.webex.com/unito/j.php?MTID=mfaec5dd6db214947989c1f7eff791e31</w:t>
      </w:r>
    </w:p>
    <w:p w14:paraId="0FE3A603" w14:textId="5BEF60B0" w:rsidR="00D441A3" w:rsidRDefault="00D441A3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095D2F36" w14:textId="77777777" w:rsidR="00D441A3" w:rsidRPr="007B221A" w:rsidRDefault="00D441A3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37CF04B3" w14:textId="61D2E680" w:rsid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proofErr w:type="spellStart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Mer</w:t>
      </w:r>
      <w:proofErr w:type="spellEnd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2</w:t>
      </w:r>
      <w:r w:rsidR="00904BA5">
        <w:rPr>
          <w:rFonts w:ascii="Helvetica Neue" w:eastAsia="Times New Roman" w:hAnsi="Helvetica Neue" w:cs="Times New Roman"/>
          <w:color w:val="454545"/>
          <w:lang w:eastAsia="it-IT"/>
        </w:rPr>
        <w:t>7</w:t>
      </w: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/04 - 10:00 - 12:00 - </w:t>
      </w:r>
      <w:r w:rsidRPr="00D441A3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 xml:space="preserve">Gruppo </w:t>
      </w:r>
      <w:r w:rsidR="00964A13" w:rsidRPr="00D441A3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>1</w:t>
      </w:r>
      <w:r w:rsidRPr="00D441A3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 xml:space="preserve"> teoria - Parte 1</w:t>
      </w:r>
    </w:p>
    <w:p w14:paraId="41226C5D" w14:textId="77777777" w:rsidR="00D441A3" w:rsidRPr="00D441A3" w:rsidRDefault="00D441A3" w:rsidP="00D441A3">
      <w:pPr>
        <w:wordWrap w:val="0"/>
        <w:rPr>
          <w:rFonts w:ascii="Roboto" w:eastAsia="Times New Roman" w:hAnsi="Roboto" w:cs="Times New Roman"/>
          <w:color w:val="222222"/>
          <w:sz w:val="21"/>
          <w:szCs w:val="21"/>
          <w:lang w:eastAsia="it-IT"/>
        </w:rPr>
      </w:pPr>
      <w:r w:rsidRPr="00D441A3">
        <w:rPr>
          <w:rFonts w:ascii="Roboto" w:eastAsia="Times New Roman" w:hAnsi="Roboto" w:cs="Times New Roman"/>
          <w:color w:val="222222"/>
          <w:sz w:val="21"/>
          <w:szCs w:val="21"/>
          <w:lang w:eastAsia="it-IT"/>
        </w:rPr>
        <w:br/>
        <w:t>https://unito.webex.com/unito/j.php?MTID=m81f0bf122533a8572ca847bf1789c07c</w:t>
      </w:r>
    </w:p>
    <w:p w14:paraId="72E1A4DF" w14:textId="77777777" w:rsidR="00D441A3" w:rsidRPr="007B221A" w:rsidRDefault="00D441A3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1BF41C39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7EEB7E56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i/>
          <w:iCs/>
          <w:color w:val="454545"/>
          <w:lang w:eastAsia="it-IT"/>
        </w:rPr>
        <w:t>Maggio</w:t>
      </w:r>
    </w:p>
    <w:p w14:paraId="2B5A9BF6" w14:textId="56E8D3FA" w:rsidR="007B221A" w:rsidRDefault="007B221A" w:rsidP="007B221A">
      <w:pPr>
        <w:rPr>
          <w:rFonts w:ascii="Helvetica Neue" w:eastAsia="Times New Roman" w:hAnsi="Helvetica Neue" w:cs="Times New Roman"/>
          <w:b/>
          <w:bCs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Mar 03/05  10:00 - 12:00 - </w:t>
      </w:r>
      <w:r w:rsidRPr="00D441A3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>Gruppo 1 teoria - Parte 2</w:t>
      </w:r>
    </w:p>
    <w:p w14:paraId="74B912B8" w14:textId="77777777" w:rsidR="00D441A3" w:rsidRPr="00D441A3" w:rsidRDefault="00D441A3" w:rsidP="00D441A3">
      <w:pPr>
        <w:wordWrap w:val="0"/>
        <w:rPr>
          <w:rFonts w:ascii="Roboto" w:eastAsia="Times New Roman" w:hAnsi="Roboto" w:cs="Times New Roman"/>
          <w:color w:val="222222"/>
          <w:sz w:val="21"/>
          <w:szCs w:val="21"/>
          <w:lang w:eastAsia="it-IT"/>
        </w:rPr>
      </w:pPr>
      <w:r w:rsidRPr="00D441A3">
        <w:rPr>
          <w:rFonts w:ascii="Roboto" w:eastAsia="Times New Roman" w:hAnsi="Roboto" w:cs="Times New Roman"/>
          <w:color w:val="222222"/>
          <w:sz w:val="21"/>
          <w:szCs w:val="21"/>
          <w:lang w:eastAsia="it-IT"/>
        </w:rPr>
        <w:br/>
        <w:t>https://unito.webex.com/unito/j.php?MTID=m8564c8f72c126c7035b57a6b67f74ede</w:t>
      </w:r>
    </w:p>
    <w:p w14:paraId="3D1901DA" w14:textId="7B101F24" w:rsidR="00D441A3" w:rsidRDefault="00D441A3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3487A37C" w14:textId="77777777" w:rsidR="00D441A3" w:rsidRPr="007B221A" w:rsidRDefault="00D441A3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4E1DE370" w14:textId="5297AC2E" w:rsidR="007B221A" w:rsidRDefault="007B221A" w:rsidP="007B221A">
      <w:pPr>
        <w:rPr>
          <w:rFonts w:ascii="Helvetica Neue" w:eastAsia="Times New Roman" w:hAnsi="Helvetica Neue" w:cs="Times New Roman"/>
          <w:b/>
          <w:bCs/>
          <w:color w:val="454545"/>
          <w:lang w:eastAsia="it-IT"/>
        </w:rPr>
      </w:pPr>
      <w:proofErr w:type="spellStart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Mer</w:t>
      </w:r>
      <w:proofErr w:type="spellEnd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04/05  10:00 - 12:00 -</w:t>
      </w:r>
      <w:r w:rsidRPr="00D441A3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>Gruppo 2 teoria - Parte 2</w:t>
      </w:r>
    </w:p>
    <w:p w14:paraId="4D840155" w14:textId="77777777" w:rsidR="00D441A3" w:rsidRPr="00D441A3" w:rsidRDefault="00D441A3" w:rsidP="00D441A3">
      <w:pPr>
        <w:wordWrap w:val="0"/>
        <w:rPr>
          <w:rFonts w:ascii="Roboto" w:eastAsia="Times New Roman" w:hAnsi="Roboto" w:cs="Times New Roman"/>
          <w:color w:val="222222"/>
          <w:sz w:val="21"/>
          <w:szCs w:val="21"/>
          <w:lang w:eastAsia="it-IT"/>
        </w:rPr>
      </w:pPr>
      <w:r w:rsidRPr="00D441A3">
        <w:rPr>
          <w:rFonts w:ascii="Roboto" w:eastAsia="Times New Roman" w:hAnsi="Roboto" w:cs="Times New Roman"/>
          <w:color w:val="222222"/>
          <w:sz w:val="21"/>
          <w:szCs w:val="21"/>
          <w:lang w:eastAsia="it-IT"/>
        </w:rPr>
        <w:br/>
        <w:t>https://unito.webex.com/unito/j.php?MTID=mfb0805d31554e512bad06cf2090432e4</w:t>
      </w:r>
    </w:p>
    <w:p w14:paraId="1FB53C47" w14:textId="77777777" w:rsidR="00D441A3" w:rsidRPr="007B221A" w:rsidRDefault="00D441A3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6BAB2CEE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58D941D4" w14:textId="5F7CD745" w:rsidR="00D441A3" w:rsidRDefault="007B221A" w:rsidP="002439BF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24/</w:t>
      </w:r>
      <w:proofErr w:type="gramStart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05  10:00</w:t>
      </w:r>
      <w:proofErr w:type="gramEnd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- 12:00 -</w:t>
      </w:r>
      <w:r w:rsidRPr="002439BF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>Gruppo 1 - Tutoraggio (30 min per team)</w:t>
      </w:r>
    </w:p>
    <w:p w14:paraId="2A72797A" w14:textId="77777777" w:rsidR="002439BF" w:rsidRPr="002439BF" w:rsidRDefault="002439BF" w:rsidP="002439BF">
      <w:pPr>
        <w:wordWrap w:val="0"/>
        <w:rPr>
          <w:rFonts w:ascii="Roboto" w:eastAsia="Times New Roman" w:hAnsi="Roboto" w:cs="Times New Roman"/>
          <w:color w:val="222222"/>
          <w:sz w:val="21"/>
          <w:szCs w:val="21"/>
          <w:lang w:eastAsia="it-IT"/>
        </w:rPr>
      </w:pPr>
      <w:r w:rsidRPr="002439BF">
        <w:rPr>
          <w:rFonts w:ascii="Roboto" w:eastAsia="Times New Roman" w:hAnsi="Roboto" w:cs="Times New Roman"/>
          <w:color w:val="222222"/>
          <w:sz w:val="21"/>
          <w:szCs w:val="21"/>
          <w:lang w:eastAsia="it-IT"/>
        </w:rPr>
        <w:br/>
        <w:t>https://unito.webex.com/unito/j.php?MTID=m60a5c46b76b71b6d954166f52902ec3d</w:t>
      </w:r>
    </w:p>
    <w:p w14:paraId="535B538C" w14:textId="77777777" w:rsidR="002439BF" w:rsidRPr="002439BF" w:rsidRDefault="002439BF" w:rsidP="002439BF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52EE0AED" w14:textId="77777777" w:rsidR="00D441A3" w:rsidRPr="007B221A" w:rsidRDefault="00D441A3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70FA64A0" w14:textId="77777777" w:rsid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25/</w:t>
      </w:r>
      <w:proofErr w:type="gramStart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05  10:00</w:t>
      </w:r>
      <w:proofErr w:type="gramEnd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- 12:00 -Gruppo 2 - Tutoraggio (30 min per team)</w:t>
      </w:r>
    </w:p>
    <w:p w14:paraId="0A91A6AA" w14:textId="77777777" w:rsidR="002A70EE" w:rsidRDefault="002A70EE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35D7068B" w14:textId="77777777" w:rsidR="002A70EE" w:rsidRPr="002A70EE" w:rsidRDefault="00061C36" w:rsidP="002A70EE">
      <w:pPr>
        <w:rPr>
          <w:rFonts w:ascii="Times New Roman" w:eastAsia="Times New Roman" w:hAnsi="Times New Roman" w:cs="Times New Roman"/>
          <w:lang w:eastAsia="it-IT"/>
        </w:rPr>
      </w:pPr>
      <w:hyperlink r:id="rId4" w:tgtFrame="_blank" w:history="1">
        <w:r w:rsidR="002A70EE" w:rsidRPr="002A70EE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https://unito.webex.com/unito/j.php?MTID=m1bdd3f453a0880fc2dc46a63759281ac</w:t>
        </w:r>
      </w:hyperlink>
    </w:p>
    <w:p w14:paraId="10B390AB" w14:textId="77777777" w:rsidR="002A70EE" w:rsidRPr="007B221A" w:rsidRDefault="002A70EE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1A5DDDE3" w14:textId="77777777" w:rsidR="00061C36" w:rsidRPr="00061C36" w:rsidRDefault="00061C36" w:rsidP="00061C36">
      <w:pPr>
        <w:rPr>
          <w:rFonts w:ascii="Times New Roman" w:eastAsia="Times New Roman" w:hAnsi="Times New Roman" w:cs="Times New Roman"/>
          <w:lang w:eastAsia="it-IT"/>
        </w:rPr>
      </w:pPr>
      <w:r w:rsidRPr="00061C36">
        <w:rPr>
          <w:rFonts w:ascii="Times New Roman" w:eastAsia="Times New Roman" w:hAnsi="Times New Roman" w:cs="Times New Roman"/>
          <w:lang w:eastAsia="it-IT"/>
        </w:rPr>
        <w:t>Password riunione: W5Msqk3nkY6</w:t>
      </w:r>
    </w:p>
    <w:p w14:paraId="50F337A0" w14:textId="77777777" w:rsid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244196E0" w14:textId="77777777" w:rsidR="00061C36" w:rsidRDefault="00061C36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0345E1F3" w14:textId="77777777" w:rsidR="00061C36" w:rsidRPr="007B221A" w:rsidRDefault="00061C36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1DA9C560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i/>
          <w:iCs/>
          <w:color w:val="454545"/>
          <w:lang w:eastAsia="it-IT"/>
        </w:rPr>
        <w:t>Giugno</w:t>
      </w:r>
    </w:p>
    <w:p w14:paraId="1505BBF5" w14:textId="07FE711B" w:rsid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proofErr w:type="spellStart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Ven</w:t>
      </w:r>
      <w:proofErr w:type="spellEnd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03/06</w:t>
      </w:r>
      <w:r w:rsidRPr="00CF2697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>: consegna via email</w:t>
      </w: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(presentazione, Social Business Model </w:t>
      </w:r>
      <w:proofErr w:type="spellStart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Canvas</w:t>
      </w:r>
      <w:proofErr w:type="spellEnd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, </w:t>
      </w:r>
      <w:proofErr w:type="spellStart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Personas</w:t>
      </w:r>
      <w:proofErr w:type="spellEnd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/beneficiari)</w:t>
      </w:r>
    </w:p>
    <w:p w14:paraId="4745D13B" w14:textId="77777777" w:rsidR="0052303D" w:rsidRPr="007B221A" w:rsidRDefault="0052303D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180875CE" w14:textId="5C7895A8" w:rsid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proofErr w:type="spellStart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Mer</w:t>
      </w:r>
      <w:proofErr w:type="spellEnd"/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08/06: </w:t>
      </w:r>
      <w:r w:rsidRPr="0052303D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>Esame 10:00 - 13:00</w:t>
      </w: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(8 min presentazione + 5/10 min domande)</w:t>
      </w:r>
    </w:p>
    <w:p w14:paraId="757D4685" w14:textId="77777777" w:rsidR="0052303D" w:rsidRPr="0052303D" w:rsidRDefault="0052303D" w:rsidP="0052303D">
      <w:pPr>
        <w:wordWrap w:val="0"/>
        <w:rPr>
          <w:rFonts w:ascii="Roboto" w:eastAsia="Times New Roman" w:hAnsi="Roboto" w:cs="Times New Roman"/>
          <w:color w:val="222222"/>
          <w:sz w:val="21"/>
          <w:szCs w:val="21"/>
          <w:lang w:eastAsia="it-IT"/>
        </w:rPr>
      </w:pPr>
      <w:r w:rsidRPr="0052303D">
        <w:rPr>
          <w:rFonts w:ascii="Roboto" w:eastAsia="Times New Roman" w:hAnsi="Roboto" w:cs="Times New Roman"/>
          <w:color w:val="222222"/>
          <w:sz w:val="21"/>
          <w:szCs w:val="21"/>
          <w:lang w:eastAsia="it-IT"/>
        </w:rPr>
        <w:br/>
        <w:t>https://unito.webex.com/unito/j.php?MTID=m5c6d20b9ff5d39a43541e352c0375209</w:t>
      </w:r>
    </w:p>
    <w:p w14:paraId="191223FA" w14:textId="77777777" w:rsidR="0052303D" w:rsidRPr="007B221A" w:rsidRDefault="0052303D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179C2479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5C2FF81E" w14:textId="77777777" w:rsidR="00E23158" w:rsidRDefault="00061C36">
      <w:bookmarkStart w:id="0" w:name="_GoBack"/>
      <w:bookmarkEnd w:id="0"/>
    </w:p>
    <w:sectPr w:rsidR="00E23158" w:rsidSect="000B2B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1A"/>
    <w:rsid w:val="00061C36"/>
    <w:rsid w:val="000B2B42"/>
    <w:rsid w:val="001551E3"/>
    <w:rsid w:val="00200170"/>
    <w:rsid w:val="002439BF"/>
    <w:rsid w:val="002A70EE"/>
    <w:rsid w:val="002C1C67"/>
    <w:rsid w:val="00384BD5"/>
    <w:rsid w:val="0052303D"/>
    <w:rsid w:val="006620F3"/>
    <w:rsid w:val="007B221A"/>
    <w:rsid w:val="00904BA5"/>
    <w:rsid w:val="00964A13"/>
    <w:rsid w:val="00B20867"/>
    <w:rsid w:val="00C57F2C"/>
    <w:rsid w:val="00CB4EBB"/>
    <w:rsid w:val="00CF2697"/>
    <w:rsid w:val="00D441A3"/>
    <w:rsid w:val="00F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10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A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url?q=https%3A%2F%2Funito.webex.com%2Funito%2Fj.php%3FMTID%3Dm1bdd3f453a0880fc2dc46a63759281ac&amp;sa=D&amp;ust=1653896993845000&amp;usg=AOvVaw0it3yB_XypyMYWw_gaHdkb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10</cp:revision>
  <dcterms:created xsi:type="dcterms:W3CDTF">2022-02-17T14:17:00Z</dcterms:created>
  <dcterms:modified xsi:type="dcterms:W3CDTF">2022-05-25T08:09:00Z</dcterms:modified>
</cp:coreProperties>
</file>